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224" w:rsidRDefault="00561224" w:rsidP="00561224">
      <w:r>
        <w:t>Enter the Inner Diameter in inches.362</w:t>
      </w:r>
    </w:p>
    <w:p w:rsidR="00561224" w:rsidRDefault="00561224" w:rsidP="00561224">
      <w:r>
        <w:t>Enter the cross-sectional diameter in inches.103</w:t>
      </w:r>
    </w:p>
    <w:p w:rsidR="00561224" w:rsidRDefault="00561224" w:rsidP="00561224"/>
    <w:p w:rsidR="00561224" w:rsidRDefault="00561224" w:rsidP="00561224">
      <w:r>
        <w:t>CS =</w:t>
      </w:r>
    </w:p>
    <w:p w:rsidR="00561224" w:rsidRDefault="00561224" w:rsidP="00561224"/>
    <w:p w:rsidR="00561224" w:rsidRDefault="00561224" w:rsidP="00561224">
      <w:r>
        <w:t xml:space="preserve">    0.1030</w:t>
      </w:r>
    </w:p>
    <w:p w:rsidR="00561224" w:rsidRDefault="00561224" w:rsidP="00561224"/>
    <w:p w:rsidR="00561224" w:rsidRDefault="00561224" w:rsidP="00561224">
      <w:r>
        <w:t xml:space="preserve">Enter maximum </w:t>
      </w:r>
      <w:proofErr w:type="spellStart"/>
      <w:r>
        <w:t>o-ring</w:t>
      </w:r>
      <w:proofErr w:type="spellEnd"/>
      <w:r>
        <w:t xml:space="preserve"> compression (%</w:t>
      </w:r>
      <w:proofErr w:type="gramStart"/>
      <w:r>
        <w:t>)30</w:t>
      </w:r>
      <w:proofErr w:type="gramEnd"/>
    </w:p>
    <w:p w:rsidR="00561224" w:rsidRDefault="00561224" w:rsidP="00561224">
      <w:r>
        <w:t xml:space="preserve">Enter minimum </w:t>
      </w:r>
      <w:proofErr w:type="spellStart"/>
      <w:r>
        <w:t>o-ring</w:t>
      </w:r>
      <w:proofErr w:type="spellEnd"/>
      <w:r>
        <w:t xml:space="preserve"> compression (%</w:t>
      </w:r>
      <w:proofErr w:type="gramStart"/>
      <w:r>
        <w:t>)20</w:t>
      </w:r>
      <w:proofErr w:type="gramEnd"/>
    </w:p>
    <w:p w:rsidR="00561224" w:rsidRDefault="00561224" w:rsidP="00561224">
      <w:r>
        <w:t>Enter CS tolerance.003</w:t>
      </w:r>
    </w:p>
    <w:p w:rsidR="00561224" w:rsidRDefault="00561224" w:rsidP="00561224">
      <w:r>
        <w:t>Enter Groove diameter tolerance.01</w:t>
      </w:r>
    </w:p>
    <w:p w:rsidR="00561224" w:rsidRDefault="00561224" w:rsidP="00561224"/>
    <w:p w:rsidR="00561224" w:rsidRDefault="00561224" w:rsidP="00561224">
      <w:r>
        <w:t>Minimum bore diameter in inches =0.524588</w:t>
      </w:r>
    </w:p>
    <w:p w:rsidR="00561224" w:rsidRDefault="00561224" w:rsidP="00561224"/>
    <w:p w:rsidR="00561224" w:rsidRDefault="00561224" w:rsidP="00561224">
      <w:r>
        <w:t>Maximum bore diameter in inches =0.541988</w:t>
      </w:r>
    </w:p>
    <w:p w:rsidR="00561224" w:rsidRDefault="00561224" w:rsidP="00561224"/>
    <w:p w:rsidR="00561224" w:rsidRDefault="00561224" w:rsidP="00561224">
      <w:r>
        <w:t>Groove diameter is 0.379388</w:t>
      </w:r>
    </w:p>
    <w:p w:rsidR="001C4779" w:rsidRDefault="001C4779">
      <w:bookmarkStart w:id="0" w:name="_GoBack"/>
      <w:bookmarkEnd w:id="0"/>
    </w:p>
    <w:sectPr w:rsidR="001C47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224"/>
    <w:rsid w:val="001C4779"/>
    <w:rsid w:val="00561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2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2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306</Characters>
  <Application>Microsoft Office Word</Application>
  <DocSecurity>0</DocSecurity>
  <Lines>2</Lines>
  <Paragraphs>1</Paragraphs>
  <ScaleCrop>false</ScaleCrop>
  <Company>Microsoft</Company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Jake</dc:creator>
  <cp:lastModifiedBy>Jake</cp:lastModifiedBy>
  <cp:revision>1</cp:revision>
  <dcterms:created xsi:type="dcterms:W3CDTF">2011-12-09T01:23:00Z</dcterms:created>
  <dcterms:modified xsi:type="dcterms:W3CDTF">2011-12-09T01:24:00Z</dcterms:modified>
</cp:coreProperties>
</file>